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9A4" w:rsidRPr="00980F05" w:rsidRDefault="007579A4" w:rsidP="00980F05">
      <w:pPr>
        <w:jc w:val="center"/>
        <w:rPr>
          <w:rFonts w:ascii="Comic Sans MS" w:hAnsi="Comic Sans MS"/>
          <w:b/>
          <w:sz w:val="32"/>
        </w:rPr>
      </w:pPr>
      <w:r w:rsidRPr="00980F05">
        <w:rPr>
          <w:rFonts w:ascii="Comic Sans MS" w:hAnsi="Comic Sans MS"/>
          <w:b/>
          <w:sz w:val="32"/>
        </w:rPr>
        <w:t>Анализ на получените данни</w:t>
      </w:r>
    </w:p>
    <w:p w:rsidR="007579A4" w:rsidRPr="00F75978" w:rsidRDefault="007579A4" w:rsidP="007579A4">
      <w:pPr>
        <w:rPr>
          <w:rFonts w:ascii="Comic Sans MS" w:hAnsi="Comic Sans MS"/>
          <w:sz w:val="24"/>
        </w:rPr>
      </w:pPr>
    </w:p>
    <w:p w:rsidR="007579A4" w:rsidRPr="00F75978" w:rsidRDefault="007579A4" w:rsidP="007579A4">
      <w:pPr>
        <w:rPr>
          <w:rFonts w:ascii="Comic Sans MS" w:hAnsi="Comic Sans MS"/>
          <w:sz w:val="24"/>
        </w:rPr>
      </w:pPr>
    </w:p>
    <w:p w:rsidR="007579A4" w:rsidRPr="00F75978" w:rsidRDefault="007579A4" w:rsidP="007579A4">
      <w:pPr>
        <w:rPr>
          <w:rFonts w:ascii="Comic Sans MS" w:hAnsi="Comic Sans MS"/>
          <w:sz w:val="24"/>
        </w:rPr>
      </w:pPr>
      <w:r w:rsidRPr="00F75978">
        <w:rPr>
          <w:rFonts w:ascii="Comic Sans MS" w:hAnsi="Comic Sans MS"/>
          <w:sz w:val="24"/>
        </w:rPr>
        <w:t xml:space="preserve"> Настоящето изследване бе предназначено за студенти с цел да се изследват различните мнения и отношения относно проблема  свързан с реализацията след завършването на ВУЗ и съпътстващите проблеми на студентите по време на тяхното обучение. </w:t>
      </w:r>
    </w:p>
    <w:p w:rsidR="007579A4" w:rsidRPr="00F75978" w:rsidRDefault="007579A4" w:rsidP="007579A4">
      <w:pPr>
        <w:rPr>
          <w:rFonts w:ascii="Comic Sans MS" w:hAnsi="Comic Sans MS"/>
          <w:sz w:val="24"/>
        </w:rPr>
      </w:pPr>
      <w:r w:rsidRPr="00F75978">
        <w:rPr>
          <w:rFonts w:ascii="Comic Sans MS" w:hAnsi="Comic Sans MS"/>
          <w:sz w:val="24"/>
        </w:rPr>
        <w:t xml:space="preserve">В анкетното проучване участваха  25 души на възраст от 19 до 29 години.Сред тях 13 жени и 12 мъже.Всички студенти </w:t>
      </w:r>
      <w:r w:rsidR="00980F05">
        <w:rPr>
          <w:rFonts w:ascii="Comic Sans MS" w:hAnsi="Comic Sans MS"/>
          <w:sz w:val="24"/>
        </w:rPr>
        <w:t xml:space="preserve">са </w:t>
      </w:r>
      <w:r w:rsidRPr="00F75978">
        <w:rPr>
          <w:rFonts w:ascii="Comic Sans MS" w:hAnsi="Comic Sans MS"/>
          <w:sz w:val="24"/>
        </w:rPr>
        <w:t>от Софийски университе</w:t>
      </w:r>
      <w:r w:rsidR="00980F05">
        <w:rPr>
          <w:rFonts w:ascii="Comic Sans MS" w:hAnsi="Comic Sans MS"/>
          <w:sz w:val="24"/>
        </w:rPr>
        <w:t>т</w:t>
      </w:r>
      <w:r w:rsidRPr="00F75978">
        <w:rPr>
          <w:rFonts w:ascii="Comic Sans MS" w:hAnsi="Comic Sans MS"/>
          <w:sz w:val="24"/>
        </w:rPr>
        <w:t xml:space="preserve"> „Св.Климент Охридски”; Нов Български Университет; Университет по архитектура,строителство и геодезия;Международно висше бизнес училище (Ботевград) и Университет за национално и световно стопанство. </w:t>
      </w:r>
      <w:r w:rsidR="00F75978">
        <w:rPr>
          <w:rFonts w:ascii="Comic Sans MS" w:hAnsi="Comic Sans MS"/>
          <w:sz w:val="24"/>
        </w:rPr>
        <w:t xml:space="preserve"> </w:t>
      </w:r>
    </w:p>
    <w:p w:rsidR="00E42CE7" w:rsidRPr="00F75978" w:rsidRDefault="007579A4">
      <w:pPr>
        <w:rPr>
          <w:rFonts w:ascii="Comic Sans MS" w:hAnsi="Comic Sans MS"/>
          <w:sz w:val="24"/>
        </w:rPr>
      </w:pPr>
      <w:r w:rsidRPr="00F75978">
        <w:rPr>
          <w:rFonts w:ascii="Comic Sans MS" w:hAnsi="Comic Sans MS"/>
          <w:sz w:val="24"/>
        </w:rPr>
        <w:t xml:space="preserve"> Преобладаващата част от студентите смятат,че завършването на висше образование ще им даде по-големи шансове за реализация (84%).Но 16% са на мнение,че висшето  образование,няма да им помогне в по-добрата реализация. </w:t>
      </w:r>
    </w:p>
    <w:p w:rsidR="007579A4" w:rsidRPr="00F75978" w:rsidRDefault="007579A4">
      <w:pPr>
        <w:rPr>
          <w:rFonts w:ascii="Comic Sans MS" w:hAnsi="Comic Sans MS"/>
          <w:sz w:val="24"/>
        </w:rPr>
      </w:pPr>
      <w:r w:rsidRPr="00F75978">
        <w:rPr>
          <w:rFonts w:ascii="Comic Sans MS" w:hAnsi="Comic Sans MS"/>
          <w:sz w:val="24"/>
        </w:rPr>
        <w:t>По въпрос №2 „Смятате ли,че знанията,които получавате във ВУЗ отговарят на съвреме</w:t>
      </w:r>
      <w:r w:rsidR="00980F05">
        <w:rPr>
          <w:rFonts w:ascii="Comic Sans MS" w:hAnsi="Comic Sans MS"/>
          <w:sz w:val="24"/>
        </w:rPr>
        <w:t>нните тенденции?” повече от поло</w:t>
      </w:r>
      <w:r w:rsidRPr="00F75978">
        <w:rPr>
          <w:rFonts w:ascii="Comic Sans MS" w:hAnsi="Comic Sans MS"/>
          <w:sz w:val="24"/>
        </w:rPr>
        <w:t>вината  от анкетираните, смятат , че знанията ,които получават по-скоро отговарят на съвременните тенденции.Но като цяло мненията по този въпрос са разнообразни.По-малка част от студентите смятат,че по-ско</w:t>
      </w:r>
      <w:r w:rsidR="00980F05">
        <w:rPr>
          <w:rFonts w:ascii="Comic Sans MS" w:hAnsi="Comic Sans MS"/>
          <w:sz w:val="24"/>
        </w:rPr>
        <w:t xml:space="preserve">ро не отговарят,а трима от анкетираните </w:t>
      </w:r>
      <w:r w:rsidRPr="00F75978">
        <w:rPr>
          <w:rFonts w:ascii="Comic Sans MS" w:hAnsi="Comic Sans MS"/>
          <w:sz w:val="24"/>
        </w:rPr>
        <w:t>смятат,че знанията,които получават,не отговарят на съвременните тенденции.</w:t>
      </w:r>
    </w:p>
    <w:p w:rsidR="007579A4" w:rsidRPr="00F75978" w:rsidRDefault="007579A4">
      <w:pPr>
        <w:rPr>
          <w:rFonts w:ascii="Comic Sans MS" w:hAnsi="Comic Sans MS"/>
          <w:sz w:val="24"/>
        </w:rPr>
      </w:pPr>
      <w:r w:rsidRPr="00F75978">
        <w:rPr>
          <w:rFonts w:ascii="Comic Sans MS" w:hAnsi="Comic Sans MS"/>
          <w:sz w:val="24"/>
        </w:rPr>
        <w:t>При следващият въпрос 10 човека , все още не могат да преценят дали знанията,които получават са достатъчни да усвоят у тях нужната компетенция и качества.36% смятат,че знанията не са достатъчни,което означава,че част от студентите не са доволни от качеството на знанията.24% или 9 от анкетираните смятат,че знанията,които получават са достатъчни за оформянето на тяхната компетентност и качества.</w:t>
      </w:r>
    </w:p>
    <w:p w:rsidR="007579A4" w:rsidRPr="00F75978" w:rsidRDefault="007579A4">
      <w:pPr>
        <w:rPr>
          <w:rFonts w:ascii="Comic Sans MS" w:hAnsi="Comic Sans MS"/>
          <w:sz w:val="24"/>
        </w:rPr>
      </w:pPr>
      <w:r w:rsidRPr="00F75978">
        <w:rPr>
          <w:rFonts w:ascii="Comic Sans MS" w:hAnsi="Comic Sans MS"/>
          <w:sz w:val="24"/>
        </w:rPr>
        <w:t xml:space="preserve">При въпрос №4,който е свързан с различията на подготовка в частните и държавните университети ,60% смятат,че съществуват различия,а според </w:t>
      </w:r>
      <w:r w:rsidRPr="00F75978">
        <w:rPr>
          <w:rFonts w:ascii="Comic Sans MS" w:hAnsi="Comic Sans MS"/>
          <w:sz w:val="24"/>
        </w:rPr>
        <w:lastRenderedPageBreak/>
        <w:t>24%,такива различия не съществуват.Като най-често срещан фактор за съществуването на различия,студентите посочват,че в частните университети работят по нови програми и че има подбор на най-добрите преподаватели.Друг фактор  е свързан с по-високото ниво на държавните университети .Трима посочват, че в  частните университети се набляга повече на практиката.Други посочени фактори,за съществуването на различия  са: изискванията в частните университети са далеч по-ниски; че съществува опция да се плати всичко и че в частните университети  се придава по-голямо внимание на студентите.4 анкетирани лица,посочват,че няма разлика,на подготовката в частните и държавните университети,защото преподавателите са едни и същи.Един студент  смята,че няма различия в подготовката на частните и държавните университети,защото обучението на всеки студент,зависи от самия него.Двама посочват,че нямат опит.Един анкетиран,не е посочил отговор,а други двама нямат мнение по въпроса.</w:t>
      </w:r>
    </w:p>
    <w:p w:rsidR="007579A4" w:rsidRPr="00F75978" w:rsidRDefault="007579A4">
      <w:pPr>
        <w:rPr>
          <w:rFonts w:ascii="Comic Sans MS" w:hAnsi="Comic Sans MS"/>
          <w:sz w:val="24"/>
        </w:rPr>
      </w:pPr>
      <w:r w:rsidRPr="00F75978">
        <w:rPr>
          <w:rFonts w:ascii="Comic Sans MS" w:hAnsi="Comic Sans MS"/>
          <w:sz w:val="24"/>
        </w:rPr>
        <w:t xml:space="preserve">При въпроса „До каква степен,знанията които получавате във ВУЗ са приложими?”,отговорите на студентите показват,че голяма част от тях (60%) смятат,че знанията които получават са приложими в средна степен.20% от тях или 5 човека смятат,че те са приложими в голяма степен.4 човека смятат,че знанията са приложими с малка степен,а един анкетиран,посочва, че не е  мислил по този въпрос. </w:t>
      </w:r>
    </w:p>
    <w:p w:rsidR="007579A4" w:rsidRPr="00F75978" w:rsidRDefault="007579A4">
      <w:pPr>
        <w:rPr>
          <w:rFonts w:ascii="Comic Sans MS" w:hAnsi="Comic Sans MS"/>
          <w:sz w:val="24"/>
        </w:rPr>
      </w:pPr>
      <w:r w:rsidRPr="00F75978">
        <w:rPr>
          <w:rFonts w:ascii="Comic Sans MS" w:hAnsi="Comic Sans MS"/>
          <w:sz w:val="24"/>
        </w:rPr>
        <w:t>След анализирането на отговорите по въпрос №6,се установява.че36% от анкетираните мислят,че трябва да се модернизират методите и да се подобри материално- техническата база,за да има по-добри резултати във висшето образование,а 28% смятат,че трябва да се наблегне на практическите упражнения.Според 12 % от анкетираните,трябва да се премахне корупцията,а според 8 % трябва да се промени цялата образователна система.Един е посочил ,че трябва да се промени отношението към студентите,а друг,че трябва да се съобразяват нуждите с пазара на труда.Един анкетиран е посочил,че е доволен от висшето образование,а друг не е посочил отговор.</w:t>
      </w:r>
    </w:p>
    <w:p w:rsidR="007579A4" w:rsidRPr="00F75978" w:rsidRDefault="007579A4">
      <w:pPr>
        <w:rPr>
          <w:rFonts w:ascii="Comic Sans MS" w:hAnsi="Comic Sans MS"/>
          <w:sz w:val="24"/>
        </w:rPr>
      </w:pPr>
      <w:r w:rsidRPr="00F75978">
        <w:rPr>
          <w:rFonts w:ascii="Comic Sans MS" w:hAnsi="Comic Sans MS"/>
          <w:sz w:val="24"/>
        </w:rPr>
        <w:t>88% от анкетираните споделят,че желанието им за реализация е свързано със специалността им (11 мъже и 11 жени).Другите 12% нямат желание,реализацията им да е свързана със специалността им.</w:t>
      </w:r>
    </w:p>
    <w:p w:rsidR="007579A4" w:rsidRPr="00F75978" w:rsidRDefault="007579A4">
      <w:pPr>
        <w:rPr>
          <w:rFonts w:ascii="Comic Sans MS" w:hAnsi="Comic Sans MS"/>
          <w:sz w:val="24"/>
        </w:rPr>
      </w:pPr>
      <w:r w:rsidRPr="00F75978">
        <w:rPr>
          <w:rFonts w:ascii="Comic Sans MS" w:hAnsi="Comic Sans MS"/>
          <w:sz w:val="24"/>
        </w:rPr>
        <w:t>Въпреки желанието си, 28% смятат,че ще успеят да се реализират по специалността си.11 % са посочили отговора „По-скоро,да”.8% смятат,че по-</w:t>
      </w:r>
      <w:r w:rsidRPr="00F75978">
        <w:rPr>
          <w:rFonts w:ascii="Comic Sans MS" w:hAnsi="Comic Sans MS"/>
          <w:sz w:val="24"/>
        </w:rPr>
        <w:lastRenderedPageBreak/>
        <w:t>ското няма да успеят да се реализират по специалността си,а 20% смятат,че това по-скоро няма да се случи.</w:t>
      </w:r>
    </w:p>
    <w:p w:rsidR="007579A4" w:rsidRPr="00F75978" w:rsidRDefault="007579A4">
      <w:pPr>
        <w:rPr>
          <w:rFonts w:ascii="Comic Sans MS" w:hAnsi="Comic Sans MS"/>
          <w:sz w:val="24"/>
        </w:rPr>
      </w:pPr>
      <w:r w:rsidRPr="00F75978">
        <w:rPr>
          <w:rFonts w:ascii="Comic Sans MS" w:hAnsi="Comic Sans MS"/>
          <w:sz w:val="24"/>
        </w:rPr>
        <w:t>При въпроса „Къде бихте искали да се реализирате професионално след завършването на висшето си образование?”, 44% са анкетираните,които смятат,че ще се реализират там,където има предложат по-добри възможности.28% са посочили,че биха искали да се реализират в друга страна,а 27% искат да се реализират в България.</w:t>
      </w:r>
    </w:p>
    <w:p w:rsidR="007579A4" w:rsidRPr="00F75978" w:rsidRDefault="007579A4" w:rsidP="007579A4">
      <w:pPr>
        <w:rPr>
          <w:rFonts w:ascii="Comic Sans MS" w:hAnsi="Comic Sans MS"/>
          <w:sz w:val="24"/>
        </w:rPr>
      </w:pPr>
      <w:r w:rsidRPr="00F75978">
        <w:rPr>
          <w:rFonts w:ascii="Comic Sans MS" w:hAnsi="Comic Sans MS"/>
          <w:sz w:val="24"/>
        </w:rPr>
        <w:t>На въпрос № 10, 60% от анкетираните лица,смятат ,че извън страната,биха могли да се реализират по-добре.7 от тях са посочили,че там има повече възможности за реализация.5 смятат,че заплатите в България са много ниски.Двама от тях,смятат,че могат да се реализират по-добре извън страната,защото това е свързано със специалността им,а друг студент смята,че в България работа се намира трудно.Двама нямат мнение по въпроса,а други двама не са посочили отговор.При анализа на отговорите на този въпрос,ясно се забелязват различия в обосновките на отговора при мъжете и жените.</w:t>
      </w:r>
    </w:p>
    <w:p w:rsidR="007579A4" w:rsidRPr="00F75978" w:rsidRDefault="007579A4" w:rsidP="007579A4">
      <w:pPr>
        <w:rPr>
          <w:rFonts w:ascii="Comic Sans MS" w:hAnsi="Comic Sans MS"/>
          <w:sz w:val="24"/>
        </w:rPr>
      </w:pPr>
      <w:r w:rsidRPr="00F75978">
        <w:rPr>
          <w:rFonts w:ascii="Comic Sans MS" w:hAnsi="Comic Sans MS"/>
          <w:sz w:val="24"/>
        </w:rPr>
        <w:t>56% от анкетираните студенти смятат,че възможностите за реализация на младите висшисти в България,са по-скоро лоши.Което подтвърждава хипотезата,че въпреки желанието си за реализация,след завършване на ВУЗ,студентите не намират нужната подкрепа и нужните условия за това.8% смятат,че условията са добри,32%,че са по-скоро добри,а 4 % смятат,че условията за реализация са лоши.</w:t>
      </w:r>
    </w:p>
    <w:p w:rsidR="007579A4" w:rsidRPr="00F75978" w:rsidRDefault="007579A4" w:rsidP="007579A4">
      <w:pPr>
        <w:rPr>
          <w:rFonts w:ascii="Comic Sans MS" w:hAnsi="Comic Sans MS"/>
          <w:sz w:val="24"/>
        </w:rPr>
      </w:pPr>
      <w:r w:rsidRPr="00F75978">
        <w:rPr>
          <w:rFonts w:ascii="Comic Sans MS" w:hAnsi="Comic Sans MS"/>
          <w:sz w:val="24"/>
        </w:rPr>
        <w:t xml:space="preserve">24,от анкетираните 25 човека,смятат,че трябва да се осъществява някакъ вид подкрепа на студентите,чрез финансиране.100%от мъжете са на това мнение,а при жените процентът е 92.Един от анкетираните няма мнение по въпроса.При следващият въпрос,който е свързан с това,дали трябва оказването на финансова подкрепа на студентите,да зависи от успеха им,64% смятат,че трябва да зависи,а 36% са против това. </w:t>
      </w:r>
    </w:p>
    <w:p w:rsidR="007579A4" w:rsidRPr="00F75978" w:rsidRDefault="007579A4" w:rsidP="007579A4">
      <w:pPr>
        <w:rPr>
          <w:rFonts w:ascii="Comic Sans MS" w:hAnsi="Comic Sans MS"/>
          <w:sz w:val="24"/>
        </w:rPr>
      </w:pPr>
      <w:r w:rsidRPr="00F75978">
        <w:rPr>
          <w:rFonts w:ascii="Comic Sans MS" w:hAnsi="Comic Sans MS"/>
          <w:sz w:val="24"/>
        </w:rPr>
        <w:t xml:space="preserve">По въпроса за провеждането на консултации в университетите по професионално преориентиране,76% от анкетираните са посочили,че трябва да се провеждат,а другите 24% смятат,че по-скоро трябва.Никой от анкетираните не е посочил като вариант за отговор,че по-скоро не смятат и че изобщо не смятат,че трябва да се провеждат такива </w:t>
      </w:r>
      <w:r w:rsidRPr="00F75978">
        <w:rPr>
          <w:rFonts w:ascii="Comic Sans MS" w:hAnsi="Comic Sans MS"/>
          <w:sz w:val="24"/>
        </w:rPr>
        <w:lastRenderedPageBreak/>
        <w:t>консултации.Отговорите на мъжете и жените почти изцяло съвпадат.Резултата от тези отговори,показват,че студентите изпитват нужда и се нуждаят от провеждането на подобни консултации.</w:t>
      </w:r>
    </w:p>
    <w:p w:rsidR="007579A4" w:rsidRPr="00F75978" w:rsidRDefault="007579A4" w:rsidP="007579A4">
      <w:pPr>
        <w:rPr>
          <w:rFonts w:ascii="Comic Sans MS" w:hAnsi="Comic Sans MS"/>
          <w:sz w:val="24"/>
        </w:rPr>
      </w:pPr>
      <w:r w:rsidRPr="00F75978">
        <w:rPr>
          <w:rFonts w:ascii="Comic Sans MS" w:hAnsi="Comic Sans MS"/>
          <w:sz w:val="24"/>
        </w:rPr>
        <w:t>Според 92% от анкетираните студенти,такива консултации по професионално преориентиране ,биха могли да помогнат на студентите.2% смятат,консултациите не биха помогнали .</w:t>
      </w:r>
    </w:p>
    <w:p w:rsidR="00F75978" w:rsidRPr="00F75978" w:rsidRDefault="007579A4" w:rsidP="007579A4">
      <w:pPr>
        <w:rPr>
          <w:rFonts w:ascii="Comic Sans MS" w:hAnsi="Comic Sans MS"/>
          <w:sz w:val="24"/>
        </w:rPr>
      </w:pPr>
      <w:r w:rsidRPr="00F75978">
        <w:rPr>
          <w:rFonts w:ascii="Comic Sans MS" w:hAnsi="Comic Sans MS"/>
          <w:sz w:val="24"/>
        </w:rPr>
        <w:t>По въпроса свързан със условията за живеене в студентските общежития,32% смятат,че условията не са нормални.28%,че по-скоро не са нормални.16% от анкетираните студенти са на мнение,че условита са нормални,а 12% смятат,че са по-скоро нормални.12% от анкетираните нямат наблюдение по въпроса</w:t>
      </w:r>
      <w:r w:rsidR="00F75978" w:rsidRPr="00F75978">
        <w:rPr>
          <w:rFonts w:ascii="Comic Sans MS" w:hAnsi="Comic Sans MS"/>
          <w:sz w:val="24"/>
        </w:rPr>
        <w:t>.</w:t>
      </w:r>
    </w:p>
    <w:p w:rsidR="007579A4" w:rsidRPr="00F75978" w:rsidRDefault="007579A4" w:rsidP="007579A4">
      <w:pPr>
        <w:rPr>
          <w:rFonts w:ascii="Comic Sans MS" w:hAnsi="Comic Sans MS"/>
          <w:sz w:val="24"/>
        </w:rPr>
      </w:pPr>
    </w:p>
    <w:p w:rsidR="007579A4" w:rsidRPr="00F75978" w:rsidRDefault="007579A4" w:rsidP="007579A4">
      <w:pPr>
        <w:rPr>
          <w:rFonts w:ascii="Comic Sans MS" w:hAnsi="Comic Sans MS"/>
          <w:sz w:val="24"/>
        </w:rPr>
      </w:pPr>
    </w:p>
    <w:p w:rsidR="007579A4" w:rsidRPr="00F75978" w:rsidRDefault="007579A4">
      <w:pPr>
        <w:rPr>
          <w:rFonts w:ascii="Comic Sans MS" w:hAnsi="Comic Sans MS"/>
          <w:sz w:val="24"/>
        </w:rPr>
      </w:pPr>
    </w:p>
    <w:p w:rsidR="007579A4" w:rsidRPr="00F75978" w:rsidRDefault="007579A4">
      <w:pPr>
        <w:rPr>
          <w:rFonts w:ascii="Comic Sans MS" w:hAnsi="Comic Sans MS"/>
          <w:sz w:val="24"/>
        </w:rPr>
      </w:pPr>
    </w:p>
    <w:sectPr w:rsidR="007579A4" w:rsidRPr="00F75978" w:rsidSect="00E42C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79A4"/>
    <w:rsid w:val="007579A4"/>
    <w:rsid w:val="00980F05"/>
    <w:rsid w:val="009D11CA"/>
    <w:rsid w:val="00E42CE7"/>
    <w:rsid w:val="00F75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Mila</cp:lastModifiedBy>
  <cp:revision>3</cp:revision>
  <dcterms:created xsi:type="dcterms:W3CDTF">2009-11-21T16:16:00Z</dcterms:created>
  <dcterms:modified xsi:type="dcterms:W3CDTF">2009-11-22T10:19:00Z</dcterms:modified>
</cp:coreProperties>
</file>